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7" w:rsidRPr="005A3778" w:rsidRDefault="007D6177" w:rsidP="00B46AF7">
      <w:pPr>
        <w:spacing w:after="0" w:line="240" w:lineRule="auto"/>
        <w:jc w:val="right"/>
        <w:rPr>
          <w:b/>
        </w:rPr>
      </w:pPr>
      <w:r w:rsidRPr="005A3778">
        <w:rPr>
          <w:b/>
        </w:rPr>
        <w:t>Quito, 8 de diciembre de 2014</w:t>
      </w:r>
    </w:p>
    <w:p w:rsidR="00B46AF7" w:rsidRPr="005A3778" w:rsidRDefault="00B46AF7" w:rsidP="00B46AF7">
      <w:pPr>
        <w:jc w:val="right"/>
        <w:rPr>
          <w:b/>
        </w:rPr>
      </w:pPr>
      <w:r w:rsidRPr="005A3778">
        <w:rPr>
          <w:b/>
        </w:rPr>
        <w:t>Oficio Nº160-PMTM-CEDOCUT</w:t>
      </w:r>
    </w:p>
    <w:p w:rsidR="007D6177" w:rsidRPr="00B46AF7" w:rsidRDefault="007D6177" w:rsidP="007D6177">
      <w:pPr>
        <w:spacing w:after="0" w:line="240" w:lineRule="auto"/>
        <w:rPr>
          <w:b/>
        </w:rPr>
      </w:pPr>
      <w:r w:rsidRPr="00B46AF7">
        <w:rPr>
          <w:b/>
        </w:rPr>
        <w:t>Señor</w:t>
      </w:r>
    </w:p>
    <w:p w:rsidR="007D6177" w:rsidRPr="00B46AF7" w:rsidRDefault="007D6177" w:rsidP="007D6177">
      <w:pPr>
        <w:spacing w:after="0" w:line="240" w:lineRule="auto"/>
        <w:rPr>
          <w:b/>
        </w:rPr>
      </w:pPr>
      <w:r w:rsidRPr="00B46AF7">
        <w:rPr>
          <w:b/>
        </w:rPr>
        <w:t>Jorge Herrera</w:t>
      </w:r>
    </w:p>
    <w:p w:rsidR="007D6177" w:rsidRPr="00B46AF7" w:rsidRDefault="007D6177" w:rsidP="007D6177">
      <w:pPr>
        <w:spacing w:after="0" w:line="240" w:lineRule="auto"/>
        <w:rPr>
          <w:b/>
        </w:rPr>
      </w:pPr>
      <w:r w:rsidRPr="00B46AF7">
        <w:rPr>
          <w:b/>
        </w:rPr>
        <w:t>Presidente de la Confederación de Nacionalidades Indígenas del Ecuador</w:t>
      </w:r>
    </w:p>
    <w:p w:rsidR="007D6177" w:rsidRDefault="007D6177" w:rsidP="007D6177">
      <w:pPr>
        <w:spacing w:after="0" w:line="240" w:lineRule="auto"/>
      </w:pPr>
      <w:r w:rsidRPr="00B46AF7">
        <w:rPr>
          <w:b/>
        </w:rPr>
        <w:t>Presente</w:t>
      </w:r>
    </w:p>
    <w:p w:rsidR="007D6177" w:rsidRDefault="007D6177" w:rsidP="007D6177">
      <w:pPr>
        <w:spacing w:after="0" w:line="240" w:lineRule="auto"/>
        <w:jc w:val="both"/>
      </w:pPr>
    </w:p>
    <w:p w:rsidR="007D6177" w:rsidRDefault="007D6177" w:rsidP="007D6177">
      <w:pPr>
        <w:spacing w:after="0" w:line="240" w:lineRule="auto"/>
        <w:jc w:val="both"/>
      </w:pPr>
      <w:r>
        <w:t>De mi consideración</w:t>
      </w:r>
    </w:p>
    <w:p w:rsidR="007D6177" w:rsidRDefault="007D6177" w:rsidP="007D6177">
      <w:pPr>
        <w:spacing w:after="0" w:line="240" w:lineRule="auto"/>
        <w:jc w:val="both"/>
      </w:pPr>
    </w:p>
    <w:p w:rsidR="007D6177" w:rsidRDefault="007D6177" w:rsidP="007D6177">
      <w:pPr>
        <w:jc w:val="both"/>
      </w:pPr>
      <w:r>
        <w:t>A nombre de la Confederación Ecuatoriana de Organizaciones Clasistas Unitaria de Trabajadores (CEDOCUT), reciba usted y por su intermedio la organización que acertadamente</w:t>
      </w:r>
      <w:r w:rsidR="00A861EB">
        <w:t xml:space="preserve"> dirige, nuestra solidaridad ante</w:t>
      </w:r>
      <w:r>
        <w:t xml:space="preserve"> cruel asesinato del compañero </w:t>
      </w:r>
      <w:proofErr w:type="spellStart"/>
      <w:r>
        <w:t>shuar</w:t>
      </w:r>
      <w:proofErr w:type="spellEnd"/>
      <w:r>
        <w:t xml:space="preserve"> José Isidro </w:t>
      </w:r>
      <w:proofErr w:type="spellStart"/>
      <w:r>
        <w:t>Tendetza</w:t>
      </w:r>
      <w:proofErr w:type="spellEnd"/>
      <w:r>
        <w:t xml:space="preserve"> </w:t>
      </w:r>
      <w:proofErr w:type="spellStart"/>
      <w:r>
        <w:t>Antún</w:t>
      </w:r>
      <w:proofErr w:type="spellEnd"/>
      <w:r>
        <w:t>.</w:t>
      </w:r>
    </w:p>
    <w:p w:rsidR="007D6177" w:rsidRDefault="007D6177" w:rsidP="007D6177">
      <w:pPr>
        <w:jc w:val="both"/>
      </w:pPr>
      <w:r>
        <w:t xml:space="preserve">Condenamos y rechazamos este crimen perpetrado con violencia y alevosía por fuerzas e intereses que buscan parar de esta manera la lucha popular. Este acontecimiento luctuoso para los luchadores sociales constituye un grave antecedente en el país, que se suma a la política de criminalización de las protestas sociales, de la que se aprovechan representantes de intereses </w:t>
      </w:r>
      <w:proofErr w:type="gramStart"/>
      <w:r>
        <w:t>económicos</w:t>
      </w:r>
      <w:proofErr w:type="gramEnd"/>
      <w:r>
        <w:t xml:space="preserve"> radicados en el país.</w:t>
      </w:r>
    </w:p>
    <w:p w:rsidR="007D6177" w:rsidRDefault="007D6177" w:rsidP="007D6177">
      <w:pPr>
        <w:jc w:val="both"/>
      </w:pPr>
      <w:r>
        <w:t>Hemos demandado del Gobierno Nacional, la Fiscalía de la Nación, el Ministerio de Justicia y demás instancias oficiales iniciar una investigación seria e imparcial a nivel nacional e internacional, para descubrir autores, cómplices y encubridores de este espantoso crimen y castigarlos con todo el rigor de las leyes.</w:t>
      </w:r>
      <w:r w:rsidR="00480F8D">
        <w:t xml:space="preserve"> </w:t>
      </w:r>
      <w:r>
        <w:t>Creemos que las condiciones en que fue hallado y los acontecimientos que rodearon el hallazgo de su cuerpo, dejan entrever que había un claro propósito de asesinarlo, con sospechosas complicidades, como informan ciudadanos del lugar.</w:t>
      </w:r>
    </w:p>
    <w:p w:rsidR="007D6177" w:rsidRDefault="007D6177" w:rsidP="007D6177">
      <w:pPr>
        <w:jc w:val="both"/>
      </w:pPr>
      <w:r>
        <w:t xml:space="preserve">Hago propicia la oportunidad para extender a familiares, parientes y amigos de José Isidro </w:t>
      </w:r>
      <w:proofErr w:type="spellStart"/>
      <w:r>
        <w:t>Tendetza</w:t>
      </w:r>
      <w:proofErr w:type="spellEnd"/>
      <w:r>
        <w:t xml:space="preserve"> </w:t>
      </w:r>
      <w:proofErr w:type="spellStart"/>
      <w:r>
        <w:t>Antún</w:t>
      </w:r>
      <w:proofErr w:type="spellEnd"/>
      <w:r>
        <w:t xml:space="preserve"> nuestras sentidas expresiones de solidaridad y condolencia.</w:t>
      </w:r>
    </w:p>
    <w:p w:rsidR="008356E7" w:rsidRDefault="005A3778" w:rsidP="005A3778">
      <w:pPr>
        <w:ind w:hanging="993"/>
      </w:pPr>
      <w:bookmarkStart w:id="0" w:name="_GoBack"/>
      <w:r>
        <w:rPr>
          <w:noProof/>
          <w:lang w:eastAsia="es-EC"/>
        </w:rPr>
        <w:drawing>
          <wp:inline distT="0" distB="0" distL="0" distR="0" wp14:anchorId="7C5523EA" wp14:editId="694FCE34">
            <wp:extent cx="3050154" cy="141481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35" cy="14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356E7" w:rsidSect="000C016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06" w:rsidRDefault="00BD0506" w:rsidP="008356E7">
      <w:pPr>
        <w:spacing w:after="0" w:line="240" w:lineRule="auto"/>
      </w:pPr>
      <w:r>
        <w:separator/>
      </w:r>
    </w:p>
  </w:endnote>
  <w:endnote w:type="continuationSeparator" w:id="0">
    <w:p w:rsidR="00BD0506" w:rsidRDefault="00BD0506" w:rsidP="0083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7" w:rsidRDefault="008356E7" w:rsidP="008356E7">
    <w:pPr>
      <w:pStyle w:val="Piedepgina"/>
      <w:ind w:left="-1134"/>
    </w:pPr>
    <w:r>
      <w:rPr>
        <w:noProof/>
        <w:lang w:eastAsia="es-EC"/>
      </w:rPr>
      <w:drawing>
        <wp:inline distT="0" distB="0" distL="0" distR="0">
          <wp:extent cx="7184831" cy="818984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586" cy="81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06" w:rsidRDefault="00BD0506" w:rsidP="008356E7">
      <w:pPr>
        <w:spacing w:after="0" w:line="240" w:lineRule="auto"/>
      </w:pPr>
      <w:r>
        <w:separator/>
      </w:r>
    </w:p>
  </w:footnote>
  <w:footnote w:type="continuationSeparator" w:id="0">
    <w:p w:rsidR="00BD0506" w:rsidRDefault="00BD0506" w:rsidP="0083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7" w:rsidRDefault="008356E7" w:rsidP="008356E7">
    <w:pPr>
      <w:pStyle w:val="Encabezado"/>
      <w:ind w:left="-851"/>
    </w:pPr>
    <w:r>
      <w:rPr>
        <w:noProof/>
        <w:lang w:eastAsia="es-EC"/>
      </w:rPr>
      <w:drawing>
        <wp:inline distT="0" distB="0" distL="0" distR="0">
          <wp:extent cx="6954244" cy="123178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780" cy="123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6E7"/>
    <w:rsid w:val="000C0161"/>
    <w:rsid w:val="000C070B"/>
    <w:rsid w:val="000C355D"/>
    <w:rsid w:val="001606B4"/>
    <w:rsid w:val="002621B3"/>
    <w:rsid w:val="00394903"/>
    <w:rsid w:val="00480F8D"/>
    <w:rsid w:val="005A3778"/>
    <w:rsid w:val="006649BF"/>
    <w:rsid w:val="00693153"/>
    <w:rsid w:val="007D6177"/>
    <w:rsid w:val="008356E7"/>
    <w:rsid w:val="00A861EB"/>
    <w:rsid w:val="00B0765B"/>
    <w:rsid w:val="00B46AF7"/>
    <w:rsid w:val="00BD0506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6E7"/>
  </w:style>
  <w:style w:type="paragraph" w:styleId="Piedepgina">
    <w:name w:val="footer"/>
    <w:basedOn w:val="Normal"/>
    <w:link w:val="Piedepgina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7</cp:revision>
  <dcterms:created xsi:type="dcterms:W3CDTF">2014-12-12T18:58:00Z</dcterms:created>
  <dcterms:modified xsi:type="dcterms:W3CDTF">2014-12-15T22:07:00Z</dcterms:modified>
</cp:coreProperties>
</file>